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74DE4C4F" w14:textId="20A2320F" w:rsidR="00960963" w:rsidRDefault="00960963">
      <w:pPr>
        <w:tabs>
          <w:tab w:val="center" w:pos="4819"/>
          <w:tab w:val="right" w:pos="9638"/>
        </w:tabs>
        <w:rPr>
          <w:b/>
          <w:bCs/>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D6E67" w14:textId="77777777" w:rsidR="00402615" w:rsidRDefault="00402615">
      <w:pPr>
        <w:rPr>
          <w:kern w:val="2"/>
          <w:sz w:val="22"/>
          <w:szCs w:val="22"/>
          <w:lang w:val="en-US"/>
        </w:rPr>
      </w:pPr>
      <w:r>
        <w:rPr>
          <w:kern w:val="2"/>
          <w:sz w:val="22"/>
          <w:szCs w:val="22"/>
          <w:lang w:val="en-US"/>
        </w:rPr>
        <w:separator/>
      </w:r>
    </w:p>
  </w:endnote>
  <w:endnote w:type="continuationSeparator" w:id="0">
    <w:p w14:paraId="630A3D6F" w14:textId="77777777" w:rsidR="00402615" w:rsidRDefault="00402615">
      <w:pPr>
        <w:rPr>
          <w:kern w:val="2"/>
          <w:sz w:val="22"/>
          <w:szCs w:val="22"/>
          <w:lang w:val="en-US"/>
        </w:rPr>
      </w:pPr>
      <w:r>
        <w:rPr>
          <w:kern w:val="2"/>
          <w:sz w:val="22"/>
          <w:szCs w:val="22"/>
          <w:lang w:val="en-US"/>
        </w:rPr>
        <w:continuationSeparator/>
      </w:r>
    </w:p>
  </w:endnote>
  <w:endnote w:type="continuationNotice" w:id="1">
    <w:p w14:paraId="2A0D7063" w14:textId="77777777" w:rsidR="00402615" w:rsidRDefault="004026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994B6" w14:textId="77777777" w:rsidR="00402615" w:rsidRDefault="00402615">
      <w:pPr>
        <w:rPr>
          <w:kern w:val="2"/>
          <w:sz w:val="22"/>
          <w:szCs w:val="22"/>
          <w:lang w:val="en-US"/>
        </w:rPr>
      </w:pPr>
      <w:r>
        <w:rPr>
          <w:kern w:val="2"/>
          <w:sz w:val="22"/>
          <w:szCs w:val="22"/>
          <w:lang w:val="en-US"/>
        </w:rPr>
        <w:separator/>
      </w:r>
    </w:p>
  </w:footnote>
  <w:footnote w:type="continuationSeparator" w:id="0">
    <w:p w14:paraId="4881B927" w14:textId="77777777" w:rsidR="00402615" w:rsidRDefault="00402615">
      <w:pPr>
        <w:rPr>
          <w:kern w:val="2"/>
          <w:sz w:val="22"/>
          <w:szCs w:val="22"/>
          <w:lang w:val="en-US"/>
        </w:rPr>
      </w:pPr>
      <w:r>
        <w:rPr>
          <w:kern w:val="2"/>
          <w:sz w:val="22"/>
          <w:szCs w:val="22"/>
          <w:lang w:val="en-US"/>
        </w:rPr>
        <w:continuationSeparator/>
      </w:r>
    </w:p>
  </w:footnote>
  <w:footnote w:type="continuationNotice" w:id="1">
    <w:p w14:paraId="72905F70" w14:textId="77777777" w:rsidR="00402615" w:rsidRDefault="004026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05AD6"/>
    <w:rsid w:val="002A03FF"/>
    <w:rsid w:val="00402615"/>
    <w:rsid w:val="00451AE0"/>
    <w:rsid w:val="004F634E"/>
    <w:rsid w:val="00760A21"/>
    <w:rsid w:val="00764300"/>
    <w:rsid w:val="007B18DD"/>
    <w:rsid w:val="0086272A"/>
    <w:rsid w:val="00960963"/>
    <w:rsid w:val="00962C24"/>
    <w:rsid w:val="00D33B94"/>
    <w:rsid w:val="00E544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styles.xml"
                 Type="http://schemas.openxmlformats.org/officeDocument/2006/relationships/style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53589</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2026-06-02T06:22:00Z</dcterms:created>
  <dc:creator>Jovita Lonienė</dc:creator>
  <cp:lastModifiedBy>Aurelija Kabačiauskienė</cp:lastModifiedBy>
  <dcterms:modified xsi:type="dcterms:W3CDTF">2026-06-02T06:22:00Z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